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委托书（模板）</w:t>
      </w:r>
    </w:p>
    <w:p>
      <w:pPr>
        <w:rPr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 XXX    性别：      国籍：中国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 话： </w:t>
      </w:r>
      <w:r>
        <w:rPr>
          <w:rFonts w:hint="eastAsia" w:ascii="仿宋" w:hAnsi="仿宋" w:eastAsia="仿宋"/>
          <w:sz w:val="32"/>
          <w:szCs w:val="32"/>
          <w:lang w:eastAsia="zh-CN"/>
        </w:rPr>
        <w:t>毛塔</w:t>
      </w:r>
      <w:r>
        <w:rPr>
          <w:rFonts w:hint="eastAsia" w:ascii="仿宋" w:hAnsi="仿宋" w:eastAsia="仿宋"/>
          <w:color w:val="FF0000"/>
          <w:sz w:val="32"/>
          <w:szCs w:val="32"/>
        </w:rPr>
        <w:t>当地电话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出生日期：XXX 年X月X日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现住址：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证件名称及号码：</w:t>
      </w:r>
      <w:r>
        <w:rPr>
          <w:rFonts w:hint="eastAsia" w:ascii="仿宋" w:hAnsi="仿宋" w:eastAsia="仿宋"/>
          <w:color w:val="FF0000"/>
          <w:sz w:val="32"/>
          <w:szCs w:val="32"/>
        </w:rPr>
        <w:t>（此处填写中国护照号码）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受托人：XXX     性别：      国籍：中国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  话：              出生日期：XXX 年X 月X 日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现住址：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证件名称及号码：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委托原因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委托人XXX</w:t>
      </w:r>
      <w:r>
        <w:rPr>
          <w:rFonts w:hint="eastAsia" w:ascii="仿宋" w:hAnsi="仿宋" w:eastAsia="仿宋"/>
          <w:color w:val="FF0000"/>
          <w:sz w:val="32"/>
          <w:szCs w:val="32"/>
        </w:rPr>
        <w:t>（如果需要显示国内身份证号码 ，可在此处填写）</w:t>
      </w:r>
      <w:r>
        <w:rPr>
          <w:rFonts w:hint="eastAsia" w:ascii="仿宋" w:hAnsi="仿宋" w:eastAsia="仿宋"/>
          <w:sz w:val="32"/>
          <w:szCs w:val="32"/>
        </w:rPr>
        <w:t>因现在</w:t>
      </w:r>
      <w:r>
        <w:rPr>
          <w:rFonts w:hint="eastAsia" w:ascii="仿宋" w:hAnsi="仿宋" w:eastAsia="仿宋"/>
          <w:sz w:val="32"/>
          <w:szCs w:val="32"/>
          <w:lang w:eastAsia="zh-CN"/>
        </w:rPr>
        <w:t>毛里塔尼亚</w:t>
      </w:r>
      <w:r>
        <w:rPr>
          <w:rFonts w:hint="eastAsia" w:ascii="仿宋" w:hAnsi="仿宋" w:eastAsia="仿宋"/>
          <w:sz w:val="32"/>
          <w:szCs w:val="32"/>
        </w:rPr>
        <w:t>工作，无法</w:t>
      </w:r>
      <w:r>
        <w:rPr>
          <w:rFonts w:hint="eastAsia" w:ascii="仿宋" w:hAnsi="仿宋" w:eastAsia="仿宋"/>
          <w:sz w:val="32"/>
          <w:szCs w:val="32"/>
          <w:lang w:eastAsia="zh-CN"/>
        </w:rPr>
        <w:t>回国</w:t>
      </w:r>
      <w:r>
        <w:rPr>
          <w:rFonts w:hint="eastAsia" w:ascii="仿宋" w:hAnsi="仿宋" w:eastAsia="仿宋"/>
          <w:sz w:val="32"/>
          <w:szCs w:val="32"/>
        </w:rPr>
        <w:t>亲自办理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委托事项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及委托权限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委托人XXX委托XXX为委托人办理XXXXXXX事宜。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1、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2、</w:t>
      </w:r>
      <w:bookmarkStart w:id="0" w:name="_GoBack"/>
      <w:bookmarkEnd w:id="0"/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FF0000"/>
          <w:sz w:val="32"/>
          <w:szCs w:val="32"/>
        </w:rPr>
        <w:t>委托期限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XXX年X月X日（</w:t>
      </w:r>
      <w:r>
        <w:rPr>
          <w:rFonts w:hint="eastAsia" w:ascii="仿宋" w:hAnsi="仿宋" w:eastAsia="仿宋"/>
          <w:color w:val="FF0000"/>
          <w:sz w:val="32"/>
          <w:szCs w:val="32"/>
        </w:rPr>
        <w:t>晚于取证日期</w:t>
      </w:r>
      <w:r>
        <w:rPr>
          <w:rFonts w:hint="eastAsia" w:ascii="仿宋" w:hAnsi="仿宋" w:eastAsia="仿宋"/>
          <w:sz w:val="32"/>
          <w:szCs w:val="32"/>
        </w:rPr>
        <w:t>）至XXX年X月X日止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其他需规定或说明的事项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受托人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/无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转委托权。（“有”或者“无”只能选择一项）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受托人在委托事项、权限、期限内代为签署的法律文件、代办的法律事务，委托人均予以承认并承担法律责任。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委托人</w:t>
      </w:r>
      <w:r>
        <w:rPr>
          <w:rFonts w:hint="eastAsia" w:ascii="仿宋" w:hAnsi="仿宋" w:eastAsia="仿宋"/>
          <w:sz w:val="32"/>
          <w:szCs w:val="32"/>
        </w:rPr>
        <w:t xml:space="preserve">：      </w:t>
      </w:r>
      <w:r>
        <w:rPr>
          <w:rFonts w:hint="eastAsia" w:ascii="仿宋" w:hAnsi="仿宋" w:eastAsia="仿宋"/>
          <w:color w:val="FF0000"/>
          <w:sz w:val="32"/>
          <w:szCs w:val="32"/>
        </w:rPr>
        <w:t xml:space="preserve">（申请人需在公证人员面前亲自签署） 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日期</w:t>
      </w:r>
      <w:r>
        <w:rPr>
          <w:rFonts w:hint="eastAsia" w:ascii="仿宋" w:hAnsi="仿宋" w:eastAsia="仿宋"/>
          <w:sz w:val="32"/>
          <w:szCs w:val="32"/>
        </w:rPr>
        <w:t>：XXX年X月X日</w:t>
      </w:r>
      <w:r>
        <w:rPr>
          <w:rFonts w:hint="eastAsia" w:ascii="仿宋" w:hAnsi="仿宋" w:eastAsia="仿宋"/>
          <w:color w:val="FF0000"/>
          <w:sz w:val="32"/>
          <w:szCs w:val="32"/>
        </w:rPr>
        <w:t>（申请人需在公证人员面前亲自填写）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4BD8"/>
    <w:rsid w:val="000410CC"/>
    <w:rsid w:val="00082CE6"/>
    <w:rsid w:val="00087DE1"/>
    <w:rsid w:val="00095294"/>
    <w:rsid w:val="00137766"/>
    <w:rsid w:val="00144715"/>
    <w:rsid w:val="00145C88"/>
    <w:rsid w:val="001860EF"/>
    <w:rsid w:val="00201A30"/>
    <w:rsid w:val="002606C1"/>
    <w:rsid w:val="00286E17"/>
    <w:rsid w:val="002A280F"/>
    <w:rsid w:val="002F78AC"/>
    <w:rsid w:val="00304D93"/>
    <w:rsid w:val="003279D8"/>
    <w:rsid w:val="00334BD8"/>
    <w:rsid w:val="003623FF"/>
    <w:rsid w:val="0043301A"/>
    <w:rsid w:val="00467D5C"/>
    <w:rsid w:val="004E2505"/>
    <w:rsid w:val="00532919"/>
    <w:rsid w:val="00533090"/>
    <w:rsid w:val="00591E14"/>
    <w:rsid w:val="005C1E12"/>
    <w:rsid w:val="005F3964"/>
    <w:rsid w:val="00663804"/>
    <w:rsid w:val="006A7412"/>
    <w:rsid w:val="00745528"/>
    <w:rsid w:val="007A02F5"/>
    <w:rsid w:val="007B2FBE"/>
    <w:rsid w:val="008064CD"/>
    <w:rsid w:val="00823E85"/>
    <w:rsid w:val="0086469E"/>
    <w:rsid w:val="00867D3E"/>
    <w:rsid w:val="008935D1"/>
    <w:rsid w:val="00961317"/>
    <w:rsid w:val="00A96EB6"/>
    <w:rsid w:val="00B32DA2"/>
    <w:rsid w:val="00B370F2"/>
    <w:rsid w:val="00B523AA"/>
    <w:rsid w:val="00B52B0D"/>
    <w:rsid w:val="00D0331C"/>
    <w:rsid w:val="00D501D0"/>
    <w:rsid w:val="00DA1858"/>
    <w:rsid w:val="00E66DE3"/>
    <w:rsid w:val="00ED0153"/>
    <w:rsid w:val="00ED49E2"/>
    <w:rsid w:val="00F63A8F"/>
    <w:rsid w:val="00FB6BB0"/>
    <w:rsid w:val="00FD728A"/>
    <w:rsid w:val="4E980E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  <w:lang/>
    </w:rPr>
  </w:style>
  <w:style w:type="character" w:customStyle="1" w:styleId="7">
    <w:name w:val="页脚 Char"/>
    <w:basedOn w:val="4"/>
    <w:link w:val="2"/>
    <w:uiPriority w:val="99"/>
    <w:rPr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2019-10-29T15:27:00Z</dcterms:created>
  <dc:creator>pp</dc:creator>
  <cp:lastModifiedBy>ShiYongRen</cp:lastModifiedBy>
  <cp:lastPrinted>2019-10-29T14:58:00Z</cp:lastPrinted>
  <dcterms:modified xsi:type="dcterms:W3CDTF">2020-07-21T17:06:08Z</dcterms:modified>
  <dc:title>委托书（模板）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